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23" w:rsidRPr="009A186E" w:rsidRDefault="00742723" w:rsidP="00742723">
      <w:pPr>
        <w:rPr>
          <w:b/>
          <w:sz w:val="22"/>
          <w:szCs w:val="22"/>
          <w:u w:val="single"/>
        </w:rPr>
      </w:pPr>
      <w:r w:rsidRPr="00EB2D8C">
        <w:rPr>
          <w:b/>
          <w:sz w:val="22"/>
          <w:szCs w:val="22"/>
        </w:rPr>
        <w:t>Temat:</w:t>
      </w:r>
      <w:r w:rsidRPr="00EB2D8C">
        <w:rPr>
          <w:sz w:val="22"/>
          <w:szCs w:val="22"/>
        </w:rPr>
        <w:t xml:space="preserve"> </w:t>
      </w:r>
      <w:r w:rsidRPr="009A186E">
        <w:rPr>
          <w:b/>
          <w:sz w:val="22"/>
          <w:szCs w:val="22"/>
          <w:u w:val="single"/>
        </w:rPr>
        <w:t>Rozpoznawanie figur przestrzennych</w:t>
      </w:r>
      <w:r>
        <w:rPr>
          <w:b/>
          <w:sz w:val="22"/>
          <w:szCs w:val="22"/>
          <w:u w:val="single"/>
        </w:rPr>
        <w:t xml:space="preserve"> 1.</w:t>
      </w:r>
    </w:p>
    <w:p w:rsidR="00742723" w:rsidRDefault="00742723" w:rsidP="0074272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3319E">
        <w:rPr>
          <w:b/>
          <w:sz w:val="22"/>
          <w:szCs w:val="22"/>
        </w:rPr>
        <w:t xml:space="preserve">Cel lekcji: </w:t>
      </w:r>
      <w:r>
        <w:rPr>
          <w:b/>
          <w:sz w:val="22"/>
          <w:szCs w:val="22"/>
        </w:rPr>
        <w:t>Przypomnicie sobie rodzaje brył i nauczycie się je rozróżniać.</w:t>
      </w:r>
    </w:p>
    <w:p w:rsidR="00742723" w:rsidRPr="00EB2D8C" w:rsidRDefault="00742723" w:rsidP="00742723">
      <w:p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EB2D8C">
        <w:rPr>
          <w:b/>
          <w:iCs/>
          <w:sz w:val="22"/>
          <w:szCs w:val="22"/>
        </w:rPr>
        <w:t>Kryteria sukcesu „</w:t>
      </w:r>
      <w:proofErr w:type="spellStart"/>
      <w:r w:rsidRPr="00EB2D8C">
        <w:rPr>
          <w:b/>
          <w:iCs/>
          <w:sz w:val="22"/>
          <w:szCs w:val="22"/>
        </w:rPr>
        <w:t>nacobezu</w:t>
      </w:r>
      <w:proofErr w:type="spellEnd"/>
      <w:r w:rsidRPr="00EB2D8C">
        <w:rPr>
          <w:b/>
          <w:iCs/>
          <w:sz w:val="22"/>
          <w:szCs w:val="22"/>
        </w:rPr>
        <w:t>”:</w:t>
      </w:r>
    </w:p>
    <w:p w:rsidR="00742723" w:rsidRPr="00B651CB" w:rsidRDefault="00742723" w:rsidP="00742723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Znam</w:t>
      </w:r>
      <w:r w:rsidRPr="00E3319E">
        <w:rPr>
          <w:iCs/>
          <w:sz w:val="22"/>
          <w:szCs w:val="22"/>
        </w:rPr>
        <w:t xml:space="preserve"> </w:t>
      </w:r>
      <w:r w:rsidRPr="00B651CB">
        <w:rPr>
          <w:iCs/>
          <w:sz w:val="22"/>
          <w:szCs w:val="22"/>
        </w:rPr>
        <w:t>pojęcia: graniastosłup, os</w:t>
      </w:r>
      <w:r>
        <w:rPr>
          <w:iCs/>
          <w:sz w:val="22"/>
          <w:szCs w:val="22"/>
        </w:rPr>
        <w:t>trosłup, walec, stożek, kula</w:t>
      </w:r>
    </w:p>
    <w:p w:rsidR="00742723" w:rsidRDefault="00742723" w:rsidP="00742723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Znam </w:t>
      </w:r>
      <w:r w:rsidRPr="00B651CB">
        <w:rPr>
          <w:iCs/>
          <w:sz w:val="22"/>
          <w:szCs w:val="22"/>
        </w:rPr>
        <w:t>pojęcia charakteryzujące graniastosłup, ostr</w:t>
      </w:r>
      <w:r>
        <w:rPr>
          <w:iCs/>
          <w:sz w:val="22"/>
          <w:szCs w:val="22"/>
        </w:rPr>
        <w:t>osłup, walec, stożek, kulę</w:t>
      </w:r>
    </w:p>
    <w:p w:rsidR="00742723" w:rsidRPr="00B651CB" w:rsidRDefault="00742723" w:rsidP="00742723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Umiem</w:t>
      </w:r>
      <w:r w:rsidRPr="00B651CB">
        <w:rPr>
          <w:iCs/>
          <w:sz w:val="22"/>
          <w:szCs w:val="22"/>
        </w:rPr>
        <w:t xml:space="preserve"> wskazać graniastosłup, ostrosłup, walec,</w:t>
      </w:r>
      <w:r>
        <w:rPr>
          <w:iCs/>
          <w:sz w:val="22"/>
          <w:szCs w:val="22"/>
        </w:rPr>
        <w:t xml:space="preserve"> stożek, kulę wśród innych brył</w:t>
      </w:r>
    </w:p>
    <w:p w:rsidR="00742723" w:rsidRPr="00B651CB" w:rsidRDefault="00742723" w:rsidP="00742723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Umiem</w:t>
      </w:r>
      <w:r w:rsidRPr="00B651CB">
        <w:rPr>
          <w:iCs/>
          <w:sz w:val="22"/>
          <w:szCs w:val="22"/>
        </w:rPr>
        <w:t xml:space="preserve"> wskazać na modelach wielkości charakteryzujące bryłę</w:t>
      </w:r>
    </w:p>
    <w:p w:rsidR="00742723" w:rsidRPr="00B651CB" w:rsidRDefault="00742723" w:rsidP="00742723">
      <w:pPr>
        <w:pStyle w:val="Akapitzlist"/>
        <w:numPr>
          <w:ilvl w:val="0"/>
          <w:numId w:val="1"/>
        </w:num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Umiem</w:t>
      </w:r>
      <w:r w:rsidRPr="00B651CB">
        <w:rPr>
          <w:iCs/>
          <w:sz w:val="22"/>
          <w:szCs w:val="22"/>
        </w:rPr>
        <w:t xml:space="preserve"> określić rodzaj bryły na podstawie jej rzutu</w:t>
      </w:r>
    </w:p>
    <w:p w:rsidR="00971E31" w:rsidRDefault="00971E31"/>
    <w:p w:rsidR="006C6E33" w:rsidRDefault="006C6E33">
      <w:r>
        <w:rPr>
          <w:noProof/>
        </w:rPr>
        <w:drawing>
          <wp:inline distT="0" distB="0" distL="0" distR="0" wp14:anchorId="3B006216" wp14:editId="53EAA198">
            <wp:extent cx="4412673" cy="2610949"/>
            <wp:effectExtent l="0" t="0" r="6985" b="0"/>
            <wp:docPr id="1" name="Obraz 1" descr="https://multipodreczniki.apps.gwo.pl/data.php/6b5e25a7850632548973fff65f04998d74a626a5/1554039/file/377/resources/345/34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6b5e25a7850632548973fff65f04998d74a626a5/1554039/file/377/resources/345/345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38" cy="26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5491F5D6" wp14:editId="50301B74">
            <wp:extent cx="4281055" cy="1328188"/>
            <wp:effectExtent l="0" t="0" r="5715" b="5715"/>
            <wp:docPr id="2" name="Obraz 2" descr="https://multipodreczniki.apps.gwo.pl/data.php/6b5e25a7850632548973fff65f04998d74a626a5/1554039/file/377/resources/345/34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6b5e25a7850632548973fff65f04998d74a626a5/1554039/file/377/resources/345/345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05" cy="13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0E499093" wp14:editId="57E9DB4A">
            <wp:extent cx="4281055" cy="541559"/>
            <wp:effectExtent l="0" t="0" r="5715" b="0"/>
            <wp:docPr id="3" name="Obraz 3" descr="https://multipodreczniki.apps.gwo.pl/data.php/6b5e25a7850632548973fff65f04998d74a626a5/1554039/file/377/resources/345/34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6b5e25a7850632548973fff65f04998d74a626a5/1554039/file/377/resources/345/345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05" cy="5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5DBAF79E" wp14:editId="1FD93AC7">
            <wp:extent cx="4337741" cy="1343891"/>
            <wp:effectExtent l="0" t="0" r="5715" b="8890"/>
            <wp:docPr id="4" name="Obraz 4" descr="https://multipodreczniki.apps.gwo.pl/data.php/6b5e25a7850632548973fff65f04998d74a626a5/1554039/file/377/resources/345/3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6b5e25a7850632548973fff65f04998d74a626a5/1554039/file/377/resources/345/345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63" cy="13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7C1D5A8C" wp14:editId="6722FB7C">
            <wp:extent cx="4458588" cy="1711037"/>
            <wp:effectExtent l="0" t="0" r="0" b="3810"/>
            <wp:docPr id="5" name="Obraz 5" descr="https://multipodreczniki.apps.gwo.pl/data.php/6b5e25a7850632548973fff65f04998d74a626a5/1554039/file/377/resources/345/34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6b5e25a7850632548973fff65f04998d74a626a5/1554039/file/377/resources/345/345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87" cy="17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070965" wp14:editId="2F0038FD">
            <wp:simplePos x="0" y="0"/>
            <wp:positionH relativeFrom="column">
              <wp:posOffset>-83185</wp:posOffset>
            </wp:positionH>
            <wp:positionV relativeFrom="paragraph">
              <wp:posOffset>699135</wp:posOffset>
            </wp:positionV>
            <wp:extent cx="3082290" cy="889000"/>
            <wp:effectExtent l="0" t="0" r="3810" b="6350"/>
            <wp:wrapNone/>
            <wp:docPr id="7" name="Obraz 7" descr="https://multipodreczniki.apps.gwo.pl/data.php/6b5e25a7850632548973fff65f04998d74a626a5/1554039/file/377/resources/345/3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6b5e25a7850632548973fff65f04998d74a626a5/1554039/file/377/resources/345/345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B79157" wp14:editId="774F734B">
            <wp:extent cx="4426527" cy="1738690"/>
            <wp:effectExtent l="0" t="0" r="0" b="0"/>
            <wp:docPr id="6" name="Obraz 6" descr="https://multipodreczniki.apps.gwo.pl/data.php/6b5e25a7850632548973fff65f04998d74a626a5/1554039/file/377/resources/345/34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6b5e25a7850632548973fff65f04998d74a626a5/1554039/file/377/resources/345/345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86" cy="17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/>
    <w:p w:rsidR="006C6E33" w:rsidRDefault="006C6E33">
      <w:r>
        <w:rPr>
          <w:noProof/>
        </w:rPr>
        <w:drawing>
          <wp:inline distT="0" distB="0" distL="0" distR="0" wp14:anchorId="4FA96D7D" wp14:editId="38C9B585">
            <wp:extent cx="4393047" cy="1634837"/>
            <wp:effectExtent l="0" t="0" r="7620" b="3810"/>
            <wp:docPr id="8" name="Obraz 8" descr="https://multipodreczniki.apps.gwo.pl/data.php/6b5e25a7850632548973fff65f04998d74a626a5/1554039/file/377/resources/345/34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6b5e25a7850632548973fff65f04998d74a626a5/1554039/file/377/resources/345/345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76" cy="16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5F3847C6" wp14:editId="5F7FBF5A">
            <wp:extent cx="4426527" cy="1249401"/>
            <wp:effectExtent l="0" t="0" r="0" b="8255"/>
            <wp:docPr id="9" name="Obraz 9" descr="https://multipodreczniki.apps.gwo.pl/data.php/6b5e25a7850632548973fff65f04998d74a626a5/1554039/file/377/resources/345/3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6b5e25a7850632548973fff65f04998d74a626a5/1554039/file/377/resources/345/345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83" cy="12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0761135B" wp14:editId="4FCBEB2A">
            <wp:extent cx="4475018" cy="1233619"/>
            <wp:effectExtent l="0" t="0" r="1905" b="5080"/>
            <wp:docPr id="10" name="Obraz 10" descr="https://multipodreczniki.apps.gwo.pl/data.php/6b5e25a7850632548973fff65f04998d74a626a5/1554039/file/377/resources/345/3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6b5e25a7850632548973fff65f04998d74a626a5/1554039/file/377/resources/345/345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05" cy="12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41782D2E" wp14:editId="0E4D1277">
            <wp:extent cx="4475018" cy="477197"/>
            <wp:effectExtent l="0" t="0" r="1905" b="0"/>
            <wp:docPr id="11" name="Obraz 11" descr="https://multipodreczniki.apps.gwo.pl/data.php/6b5e25a7850632548973fff65f04998d74a626a5/1554039/file/377/resources/345/34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6b5e25a7850632548973fff65f04998d74a626a5/1554039/file/377/resources/345/345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1" cy="4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/>
    <w:p w:rsidR="006C6E33" w:rsidRDefault="006C6E33">
      <w:r>
        <w:rPr>
          <w:noProof/>
        </w:rPr>
        <w:drawing>
          <wp:anchor distT="0" distB="0" distL="114300" distR="114300" simplePos="0" relativeHeight="251659264" behindDoc="0" locked="0" layoutInCell="1" allowOverlap="1" wp14:anchorId="14825CEC" wp14:editId="68338454">
            <wp:simplePos x="0" y="0"/>
            <wp:positionH relativeFrom="column">
              <wp:posOffset>34290</wp:posOffset>
            </wp:positionH>
            <wp:positionV relativeFrom="paragraph">
              <wp:posOffset>102235</wp:posOffset>
            </wp:positionV>
            <wp:extent cx="3172460" cy="544195"/>
            <wp:effectExtent l="0" t="0" r="8890" b="8255"/>
            <wp:wrapNone/>
            <wp:docPr id="12" name="Obraz 12" descr="https://multipodreczniki.apps.gwo.pl/data.php/6b5e25a7850632548973fff65f04998d74a626a5/1554039/file/377/resources/346/34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6b5e25a7850632548973fff65f04998d74a626a5/1554039/file/377/resources/346/346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38D06F" wp14:editId="55E32FB1">
            <wp:extent cx="4475018" cy="1970134"/>
            <wp:effectExtent l="0" t="0" r="1905" b="0"/>
            <wp:docPr id="13" name="Obraz 13" descr="https://multipodreczniki.apps.gwo.pl/data.php/6b5e25a7850632548973fff65f04998d74a626a5/1554039/file/377/resources/345/3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podreczniki.apps.gwo.pl/data.php/6b5e25a7850632548973fff65f04998d74a626a5/1554039/file/377/resources/345/345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3" cy="19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/>
    <w:p w:rsidR="006C6E33" w:rsidRDefault="006C6E33">
      <w:r>
        <w:rPr>
          <w:noProof/>
        </w:rPr>
        <w:lastRenderedPageBreak/>
        <w:drawing>
          <wp:inline distT="0" distB="0" distL="0" distR="0" wp14:anchorId="24FB3D94" wp14:editId="03949B0F">
            <wp:extent cx="4537364" cy="1853100"/>
            <wp:effectExtent l="0" t="0" r="0" b="0"/>
            <wp:docPr id="14" name="Obraz 14" descr="https://multipodreczniki.apps.gwo.pl/data.php/6b5e25a7850632548973fff65f04998d74a626a5/1554039/file/377/resources/345/3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6b5e25a7850632548973fff65f04998d74a626a5/1554039/file/377/resources/345/345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89" cy="18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7AA86DCC" wp14:editId="1F995FD0">
            <wp:extent cx="4555631" cy="810491"/>
            <wp:effectExtent l="0" t="0" r="0" b="8890"/>
            <wp:docPr id="15" name="Obraz 15" descr="https://multipodreczniki.apps.gwo.pl/data.php/6b5e25a7850632548973fff65f04998d74a626a5/1554039/file/377/resources/345/34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ltipodreczniki.apps.gwo.pl/data.php/6b5e25a7850632548973fff65f04998d74a626a5/1554039/file/377/resources/345/345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05" cy="8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inline distT="0" distB="0" distL="0" distR="0" wp14:anchorId="432F8CCA" wp14:editId="1649C9E4">
            <wp:extent cx="4558145" cy="431721"/>
            <wp:effectExtent l="0" t="0" r="0" b="6985"/>
            <wp:docPr id="16" name="Obraz 16" descr="https://multipodreczniki.apps.gwo.pl/data.php/6b5e25a7850632548973fff65f04998d74a626a5/1554039/file/377/resources/345/34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ltipodreczniki.apps.gwo.pl/data.php/6b5e25a7850632548973fff65f04998d74a626a5/1554039/file/377/resources/345/345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17" cy="4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>
      <w:r>
        <w:rPr>
          <w:noProof/>
        </w:rPr>
        <w:drawing>
          <wp:anchor distT="0" distB="0" distL="114300" distR="114300" simplePos="0" relativeHeight="251661312" behindDoc="0" locked="0" layoutInCell="1" allowOverlap="1" wp14:anchorId="208F1697" wp14:editId="2C62540E">
            <wp:simplePos x="0" y="0"/>
            <wp:positionH relativeFrom="column">
              <wp:posOffset>0</wp:posOffset>
            </wp:positionH>
            <wp:positionV relativeFrom="paragraph">
              <wp:posOffset>1115176</wp:posOffset>
            </wp:positionV>
            <wp:extent cx="2348230" cy="460375"/>
            <wp:effectExtent l="0" t="0" r="0" b="0"/>
            <wp:wrapNone/>
            <wp:docPr id="19" name="Obraz 19" descr="https://multipodreczniki.apps.gwo.pl/data.php/6b5e25a7850632548973fff65f04998d74a626a5/1554039/file/377/resources/345/34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podreczniki.apps.gwo.pl/data.php/6b5e25a7850632548973fff65f04998d74a626a5/1554039/file/377/resources/345/345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B52CAB" wp14:editId="407F4B7A">
            <wp:simplePos x="0" y="0"/>
            <wp:positionH relativeFrom="column">
              <wp:posOffset>2520950</wp:posOffset>
            </wp:positionH>
            <wp:positionV relativeFrom="paragraph">
              <wp:posOffset>33655</wp:posOffset>
            </wp:positionV>
            <wp:extent cx="2098675" cy="1578610"/>
            <wp:effectExtent l="0" t="0" r="0" b="2540"/>
            <wp:wrapNone/>
            <wp:docPr id="18" name="Obraz 18" descr="https://multipodreczniki.apps.gwo.pl/data.php/6b5e25a7850632548973fff65f04998d74a626a5/1554039/file/377/resources/345/34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ultipodreczniki.apps.gwo.pl/data.php/6b5e25a7850632548973fff65f04998d74a626a5/1554039/file/377/resources/345/345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7F595D" wp14:editId="26944105">
            <wp:extent cx="2483903" cy="1156855"/>
            <wp:effectExtent l="0" t="0" r="0" b="5715"/>
            <wp:docPr id="17" name="Obraz 17" descr="https://multipodreczniki.apps.gwo.pl/data.php/6b5e25a7850632548973fff65f04998d74a626a5/1554039/file/377/resources/345/34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ultipodreczniki.apps.gwo.pl/data.php/6b5e25a7850632548973fff65f04998d74a626a5/1554039/file/377/resources/345/345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03" cy="11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3" w:rsidRDefault="006C6E33"/>
    <w:p w:rsidR="006C6E33" w:rsidRDefault="006C6E33"/>
    <w:p w:rsidR="006C6E33" w:rsidRDefault="006C6E33"/>
    <w:p w:rsidR="002A0757" w:rsidRDefault="002A0757"/>
    <w:p w:rsidR="007516D3" w:rsidRDefault="007516D3">
      <w:r>
        <w:t>Obejrzyj filmy</w:t>
      </w:r>
    </w:p>
    <w:p w:rsidR="007516D3" w:rsidRDefault="007516D3"/>
    <w:p w:rsidR="007516D3" w:rsidRDefault="007516D3">
      <w:hyperlink r:id="rId25" w:history="1">
        <w:r w:rsidRPr="00942488">
          <w:rPr>
            <w:rStyle w:val="Hipercze"/>
          </w:rPr>
          <w:t>https://youtu.be/yFfB33V3zRg</w:t>
        </w:r>
      </w:hyperlink>
    </w:p>
    <w:p w:rsidR="007516D3" w:rsidRDefault="007516D3"/>
    <w:p w:rsidR="007516D3" w:rsidRDefault="007516D3">
      <w:hyperlink r:id="rId26" w:history="1">
        <w:r w:rsidRPr="00942488">
          <w:rPr>
            <w:rStyle w:val="Hipercze"/>
          </w:rPr>
          <w:t>https://youtu.be/_S9MFPvK_-g</w:t>
        </w:r>
      </w:hyperlink>
    </w:p>
    <w:p w:rsidR="007516D3" w:rsidRDefault="007516D3"/>
    <w:p w:rsidR="002A0757" w:rsidRDefault="002A0757">
      <w:hyperlink r:id="rId27" w:history="1">
        <w:r w:rsidRPr="00942488">
          <w:rPr>
            <w:rStyle w:val="Hipercze"/>
          </w:rPr>
          <w:t>https://youtu.be/zfFMYrON6Ts</w:t>
        </w:r>
      </w:hyperlink>
    </w:p>
    <w:p w:rsidR="002A0757" w:rsidRDefault="002A0757"/>
    <w:p w:rsidR="002A0757" w:rsidRDefault="002A0757"/>
    <w:p w:rsidR="002A0757" w:rsidRPr="00275C41" w:rsidRDefault="002A0757" w:rsidP="002A0757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czwartek </w:t>
      </w:r>
      <w:r>
        <w:rPr>
          <w:b/>
          <w:sz w:val="26"/>
          <w:szCs w:val="26"/>
        </w:rPr>
        <w:t>21</w:t>
      </w:r>
      <w:r>
        <w:rPr>
          <w:b/>
          <w:sz w:val="26"/>
          <w:szCs w:val="26"/>
        </w:rPr>
        <w:t xml:space="preserve"> maja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 xml:space="preserve">9.50 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 xml:space="preserve">, </w:t>
      </w:r>
      <w:r>
        <w:rPr>
          <w:color w:val="FF0000"/>
          <w:sz w:val="26"/>
          <w:szCs w:val="26"/>
        </w:rPr>
        <w:t>NIE ODSYŁAĆ</w:t>
      </w:r>
      <w:r w:rsidRPr="00275C41">
        <w:rPr>
          <w:sz w:val="26"/>
          <w:szCs w:val="26"/>
        </w:rPr>
        <w:t>)</w:t>
      </w:r>
    </w:p>
    <w:p w:rsidR="002A0757" w:rsidRDefault="002A0757" w:rsidP="002A0757">
      <w:pPr>
        <w:pStyle w:val="Akapitzlist"/>
        <w:rPr>
          <w:sz w:val="26"/>
          <w:szCs w:val="26"/>
        </w:rPr>
      </w:pPr>
    </w:p>
    <w:p w:rsidR="002A0757" w:rsidRDefault="002A0757" w:rsidP="002A0757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1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</w:t>
      </w:r>
      <w:r w:rsidR="00C75E07">
        <w:rPr>
          <w:sz w:val="26"/>
          <w:szCs w:val="26"/>
        </w:rPr>
        <w:t>16</w:t>
      </w:r>
      <w:r w:rsidRPr="00275C41">
        <w:rPr>
          <w:sz w:val="26"/>
          <w:szCs w:val="26"/>
        </w:rPr>
        <w:t xml:space="preserve"> (P) – </w:t>
      </w:r>
      <w:r w:rsidR="007D373E">
        <w:rPr>
          <w:sz w:val="26"/>
          <w:szCs w:val="26"/>
        </w:rPr>
        <w:t>wykonane w filmie pierwszym</w:t>
      </w:r>
    </w:p>
    <w:p w:rsidR="002A0757" w:rsidRPr="00275C41" w:rsidRDefault="002A0757" w:rsidP="002A0757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2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</w:t>
      </w:r>
      <w:r>
        <w:rPr>
          <w:sz w:val="26"/>
          <w:szCs w:val="26"/>
        </w:rPr>
        <w:t>16</w:t>
      </w:r>
      <w:r w:rsidRPr="00275C41">
        <w:rPr>
          <w:sz w:val="26"/>
          <w:szCs w:val="26"/>
        </w:rPr>
        <w:t xml:space="preserve"> (P) 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samodzielnie</w:t>
      </w:r>
    </w:p>
    <w:p w:rsidR="002A0757" w:rsidRDefault="002A0757" w:rsidP="002A0757">
      <w:pPr>
        <w:ind w:firstLine="708"/>
        <w:contextualSpacing/>
        <w:jc w:val="both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3, str. 2</w:t>
      </w:r>
      <w:r>
        <w:rPr>
          <w:sz w:val="26"/>
          <w:szCs w:val="26"/>
        </w:rPr>
        <w:t>16</w:t>
      </w:r>
      <w:r w:rsidRPr="00275C41">
        <w:rPr>
          <w:sz w:val="26"/>
          <w:szCs w:val="26"/>
        </w:rPr>
        <w:t xml:space="preserve"> (P) –</w:t>
      </w:r>
      <w:r>
        <w:rPr>
          <w:sz w:val="26"/>
          <w:szCs w:val="26"/>
        </w:rPr>
        <w:t xml:space="preserve"> samodzielnie</w:t>
      </w:r>
    </w:p>
    <w:p w:rsidR="007D373E" w:rsidRDefault="007D373E" w:rsidP="002A0757">
      <w:pPr>
        <w:ind w:firstLine="708"/>
        <w:contextualSpacing/>
        <w:jc w:val="both"/>
        <w:rPr>
          <w:sz w:val="26"/>
          <w:szCs w:val="26"/>
        </w:rPr>
      </w:pPr>
    </w:p>
    <w:p w:rsidR="002A0757" w:rsidRDefault="002A0757" w:rsidP="002A0757">
      <w:pPr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oraz str. 103 (ZĆ) </w:t>
      </w:r>
      <w:r>
        <w:rPr>
          <w:color w:val="FF0000"/>
          <w:sz w:val="26"/>
          <w:szCs w:val="26"/>
        </w:rPr>
        <w:t>NIE ODSYŁA</w:t>
      </w:r>
      <w:bookmarkStart w:id="0" w:name="_GoBack"/>
      <w:bookmarkEnd w:id="0"/>
      <w:r>
        <w:rPr>
          <w:color w:val="FF0000"/>
          <w:sz w:val="26"/>
          <w:szCs w:val="26"/>
        </w:rPr>
        <w:t>Ć</w:t>
      </w:r>
    </w:p>
    <w:sectPr w:rsidR="002A0757" w:rsidSect="007427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723"/>
    <w:rsid w:val="000926F5"/>
    <w:rsid w:val="002A0757"/>
    <w:rsid w:val="006C6E33"/>
    <w:rsid w:val="00742723"/>
    <w:rsid w:val="007516D3"/>
    <w:rsid w:val="007D373E"/>
    <w:rsid w:val="00971E31"/>
    <w:rsid w:val="009F264B"/>
    <w:rsid w:val="00C75E07"/>
    <w:rsid w:val="00CE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7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6E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E33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516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7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6E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E33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51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youtu.be/_S9MFPvK_-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yFfB33V3z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youtu.be/zfFMYrON6T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6540</dc:creator>
  <cp:lastModifiedBy>DELL 6540</cp:lastModifiedBy>
  <cp:revision>6</cp:revision>
  <dcterms:created xsi:type="dcterms:W3CDTF">2020-05-19T13:12:00Z</dcterms:created>
  <dcterms:modified xsi:type="dcterms:W3CDTF">2020-05-19T15:50:00Z</dcterms:modified>
</cp:coreProperties>
</file>